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2FE" w14:textId="0DCB1D14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3FA402DB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sierpnia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78882318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8A59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451C0E30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8A59A3">
        <w:rPr>
          <w:rFonts w:ascii="Times New Roman" w:eastAsia="Times New Roman" w:hAnsi="Times New Roman" w:cs="Times New Roman"/>
          <w:sz w:val="24"/>
          <w:szCs w:val="24"/>
          <w:lang w:eastAsia="ar-SA"/>
        </w:rPr>
        <w:t>1372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52B1173C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097A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4FD54D12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8A5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proofErr w:type="spellStart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proofErr w:type="spellEnd"/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</w:t>
      </w:r>
    </w:p>
    <w:p w14:paraId="13942EFE" w14:textId="77777777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36DB8BCF" w14:textId="3B7E8E91" w:rsidR="009261B8" w:rsidRPr="00D05AB4" w:rsidRDefault="009261B8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0A8FEEC" w14:textId="1944B956" w:rsidR="00E30F5D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Informacje Dyrektorów Szkół o przygotowaniu placówek do rozpoczęcia roku szkolnego</w:t>
      </w:r>
    </w:p>
    <w:p w14:paraId="7C86C678" w14:textId="0CBBAD05" w:rsidR="008A59A3" w:rsidRPr="00D05AB4" w:rsidRDefault="008A59A3" w:rsidP="000A167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na temat prac nad miejscowymi planami zagospodarowania przestrzennego</w:t>
      </w:r>
    </w:p>
    <w:p w14:paraId="0202328D" w14:textId="77777777" w:rsidR="008A59A3" w:rsidRPr="00D05AB4" w:rsidRDefault="008A59A3" w:rsidP="000A167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Realizacja podatków i opłat I </w:t>
      </w:r>
      <w:proofErr w:type="spellStart"/>
      <w:r w:rsidRPr="00D05A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05AB4">
        <w:rPr>
          <w:rFonts w:ascii="Times New Roman" w:hAnsi="Times New Roman" w:cs="Times New Roman"/>
          <w:sz w:val="24"/>
          <w:szCs w:val="24"/>
        </w:rPr>
        <w:t xml:space="preserve"> II raty, umorzenia należności podatkowych                                       </w:t>
      </w:r>
    </w:p>
    <w:p w14:paraId="601546E9" w14:textId="7679FC99" w:rsidR="0001439C" w:rsidRDefault="008A59A3" w:rsidP="000A167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>i niepodatkowych za I półrocze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5AB4">
        <w:rPr>
          <w:rFonts w:ascii="Times New Roman" w:hAnsi="Times New Roman" w:cs="Times New Roman"/>
          <w:sz w:val="24"/>
          <w:szCs w:val="24"/>
        </w:rPr>
        <w:t xml:space="preserve"> r.</w:t>
      </w:r>
      <w:r w:rsidR="00014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C6E2C" w14:textId="3F49AE70" w:rsidR="0001439C" w:rsidRPr="0001439C" w:rsidRDefault="0001439C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</w:t>
      </w:r>
      <w:r w:rsidR="00A876BC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wprowadzenia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36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zmian do Gminnego Programu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36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Profilaktyki i Rozwiązywania Problemów Alkoholowych oraz Gminnego Programu Przeciwdziałania Narkomanii Gminy Złotów na rok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79E63" w14:textId="68CD4D72" w:rsidR="00113A01" w:rsidRPr="00D05AB4" w:rsidRDefault="00195233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811C6E" w:rsidRPr="00A75554">
        <w:rPr>
          <w:rFonts w:ascii="Times New Roman" w:hAnsi="Times New Roman" w:cs="Times New Roman"/>
          <w:color w:val="000000" w:themeColor="text1"/>
        </w:rPr>
        <w:t>w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prowadzenia zmian do uchwały w sprawie uchwalenia</w:t>
      </w:r>
      <w:r w:rsidR="00811C6E" w:rsidRPr="00A75554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5A4491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 Gminy Złotów na lata 2021 – 2028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811C6E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FBC2" w14:textId="23E023E2" w:rsidR="00CE14CE" w:rsidRPr="00811C6E" w:rsidRDefault="00F408FB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="00113A01" w:rsidRPr="00D05AB4">
        <w:rPr>
          <w:rFonts w:ascii="Times New Roman" w:hAnsi="Times New Roman" w:cs="Times New Roman"/>
          <w:sz w:val="24"/>
          <w:szCs w:val="24"/>
        </w:rPr>
        <w:t>sprawie</w:t>
      </w:r>
      <w:r w:rsidR="00811C6E" w:rsidRPr="00811C6E">
        <w:rPr>
          <w:rFonts w:ascii="Times New Roman" w:hAnsi="Times New Roman" w:cs="Times New Roman"/>
          <w:color w:val="000000" w:themeColor="text1"/>
        </w:rPr>
        <w:t xml:space="preserve"> 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 w:rsidR="00811C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11C6E"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521EC02D" w14:textId="27CC1539" w:rsidR="00F408FB" w:rsidRPr="00D05AB4" w:rsidRDefault="00CE14CE" w:rsidP="000A1673">
      <w:pPr>
        <w:numPr>
          <w:ilvl w:val="0"/>
          <w:numId w:val="1"/>
        </w:numPr>
        <w:spacing w:after="0" w:line="276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Rozpatrzenie projektu uchwały w sprawie</w:t>
      </w:r>
      <w:r w:rsidR="00811C6E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uchwalenia Regulaminu dostarczania wody i odprowadzania ścieków na terenie Gminy Złotów </w:t>
      </w:r>
      <w:r w:rsidR="00B649C3" w:rsidRPr="00D05AB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30203B4E" w14:textId="10FA733C" w:rsidR="00E30F5D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bCs/>
          <w:sz w:val="24"/>
          <w:szCs w:val="24"/>
        </w:rPr>
        <w:t xml:space="preserve">Rozpatrzenie projektu uchwały w </w:t>
      </w:r>
      <w:r w:rsidRPr="00D05AB4">
        <w:rPr>
          <w:rFonts w:ascii="Times New Roman" w:hAnsi="Times New Roman" w:cs="Times New Roman"/>
          <w:sz w:val="24"/>
          <w:szCs w:val="24"/>
        </w:rPr>
        <w:t>sprawie</w:t>
      </w:r>
      <w:r w:rsidR="00811C6E">
        <w:rPr>
          <w:rFonts w:ascii="Times New Roman" w:hAnsi="Times New Roman" w:cs="Times New Roman"/>
          <w:sz w:val="24"/>
          <w:szCs w:val="24"/>
        </w:rPr>
        <w:t xml:space="preserve"> sprostowania oczywistej omyłki pisarskiej </w:t>
      </w:r>
      <w:r w:rsidR="00811C6E">
        <w:rPr>
          <w:rFonts w:ascii="Times New Roman" w:hAnsi="Times New Roman" w:cs="Times New Roman"/>
          <w:sz w:val="24"/>
          <w:szCs w:val="24"/>
        </w:rPr>
        <w:br/>
        <w:t xml:space="preserve">w Uchwale Nr XXXIV.255.2021 Rady Gminy Złotów z dnia 24 czerwca 2021 r. </w:t>
      </w:r>
      <w:r w:rsidR="00811C6E">
        <w:rPr>
          <w:rFonts w:ascii="Times New Roman" w:hAnsi="Times New Roman" w:cs="Times New Roman"/>
          <w:sz w:val="24"/>
          <w:szCs w:val="24"/>
        </w:rPr>
        <w:br/>
        <w:t xml:space="preserve">w sprawie przystąpienia do sporządzenia miejscowego planu zagospodarowania przestrzennego dla rozwoju zabudowy i przestrzeni publicznych w Gminie Złotów </w:t>
      </w:r>
      <w:r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452DF" w14:textId="4CF065AC" w:rsidR="00811C6E" w:rsidRPr="00DE63B7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E63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Rozpatrzenie projektu uchwały w </w:t>
      </w: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nazwy ulicy położonej 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miejscowości Dzierzążenko (ulica Lawendowa)</w:t>
      </w:r>
      <w:r w:rsidR="0001439C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E0B342" w14:textId="09A018A7" w:rsidR="00811C6E" w:rsidRPr="00DE63B7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 ulic położonych 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miejscowości Dzierzążenko </w:t>
      </w:r>
      <w:r w:rsidR="00DE63B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ulica Nad Stawem, ulica Wiatrakowa, ulica Zielone Łany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, ulica Makowa)</w:t>
      </w: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DD21E9" w14:textId="7EC41D37" w:rsidR="00811C6E" w:rsidRPr="00DE63B7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nadania nazw ulic położonych 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12F3D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w miejscowości Dzierzążenko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(ulica Rolna, ulica Gajowa, ulica Widokowa, </w:t>
      </w:r>
      <w:r w:rsidR="00DE63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ulica </w:t>
      </w:r>
      <w:r w:rsidR="00DE6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Zielna, ulica </w:t>
      </w:r>
      <w:r w:rsidR="00DE63B7" w:rsidRPr="00DE63B7">
        <w:rPr>
          <w:rFonts w:ascii="Times New Roman" w:hAnsi="Times New Roman" w:cs="Times New Roman"/>
          <w:color w:val="000000" w:themeColor="text1"/>
          <w:sz w:val="24"/>
          <w:szCs w:val="24"/>
        </w:rPr>
        <w:t>Walizerska)</w:t>
      </w:r>
    </w:p>
    <w:p w14:paraId="7BFBD3BE" w14:textId="101916DC" w:rsidR="00A12F3D" w:rsidRPr="00AF727E" w:rsidRDefault="00811C6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Rozpatrzenie projektu uchwały w sprawie</w:t>
      </w:r>
      <w:r w:rsidR="00A12F3D"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wyrażenia opinii dotyczącej uznania za ochronne lasów położonych na terenie gminy Złotów, będących w zarządzie Nadleśnictwa Lipka </w:t>
      </w:r>
    </w:p>
    <w:p w14:paraId="06F70BD9" w14:textId="61197E20" w:rsidR="00A12F3D" w:rsidRPr="00AF727E" w:rsidRDefault="00A12F3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F727E"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wyrażenia zgody na sprzedaż nieruchomości gruntowej dz. nr 111 obręb Górzna, stanowiącej własność Gminy Złotów </w:t>
      </w: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A08865D" w14:textId="0C142E30" w:rsidR="00AF727E" w:rsidRPr="00AF727E" w:rsidRDefault="00AF727E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F727E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Pr="00AF7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wyrażenia zgody na ustanowienie służebności przejazdu i przechodu na nieruchomości gruntowej w miejscowości Nowiny dz. </w:t>
      </w:r>
      <w:r w:rsidR="00496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AF7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 526 obręb Dzierzążenko, stanowiącej własność Gminy Złotów </w:t>
      </w:r>
    </w:p>
    <w:p w14:paraId="245B4BBB" w14:textId="77777777" w:rsidR="00BA6314" w:rsidRPr="00BA6314" w:rsidRDefault="00A12F3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>Rozpatrzenie projektu uchwały w sprawie</w:t>
      </w:r>
      <w:r w:rsidR="00AF727E"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przystąpienia do sporządzenia miejscowego planu zagospodarowania przestrzennego </w:t>
      </w:r>
      <w:r w:rsidR="00BA6314"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>dotyczącego lokalizacji instalacji fotowoltaicznych na terenie Gminy Złotów</w:t>
      </w:r>
    </w:p>
    <w:p w14:paraId="229102AC" w14:textId="445EBB80" w:rsidR="00E30F5D" w:rsidRPr="00BA6314" w:rsidRDefault="00BA6314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Rozpatrzenie projektu uchwały w sprawie przystąpienia do sporządzenia zmiany Uchwały Nr </w:t>
      </w:r>
      <w:r w:rsidR="000A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XXXVIII.397.2018 Rady Gminy Złotów z dnia 25 stycznia 2018 r. </w:t>
      </w:r>
      <w:r w:rsidR="000A167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sprawie miejscowego planu zagospodarowania przestrzennego dla rozwoju zabudowy na terenie Gminy Złotów </w:t>
      </w:r>
      <w:r w:rsidRPr="00BA63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DAFDD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0A167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0A167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D05AB4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E690ABDA"/>
    <w:lvl w:ilvl="0" w:tplc="98207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97AE9"/>
    <w:rsid w:val="000A1673"/>
    <w:rsid w:val="000F30F6"/>
    <w:rsid w:val="000F5D23"/>
    <w:rsid w:val="00113A01"/>
    <w:rsid w:val="00144FB0"/>
    <w:rsid w:val="00165F5D"/>
    <w:rsid w:val="00195233"/>
    <w:rsid w:val="001D3547"/>
    <w:rsid w:val="001D4B70"/>
    <w:rsid w:val="00210010"/>
    <w:rsid w:val="002749A5"/>
    <w:rsid w:val="0027504F"/>
    <w:rsid w:val="00397CF6"/>
    <w:rsid w:val="003E3376"/>
    <w:rsid w:val="0049666C"/>
    <w:rsid w:val="00496DBD"/>
    <w:rsid w:val="004B01E6"/>
    <w:rsid w:val="004E5102"/>
    <w:rsid w:val="00537F74"/>
    <w:rsid w:val="00561F8F"/>
    <w:rsid w:val="005A4491"/>
    <w:rsid w:val="00642313"/>
    <w:rsid w:val="00645A3C"/>
    <w:rsid w:val="00736F6D"/>
    <w:rsid w:val="007C148B"/>
    <w:rsid w:val="00811C6E"/>
    <w:rsid w:val="00856DD6"/>
    <w:rsid w:val="008A59A3"/>
    <w:rsid w:val="009261B8"/>
    <w:rsid w:val="0098640D"/>
    <w:rsid w:val="009B5874"/>
    <w:rsid w:val="009D6321"/>
    <w:rsid w:val="00A12F3D"/>
    <w:rsid w:val="00A74A59"/>
    <w:rsid w:val="00A876BC"/>
    <w:rsid w:val="00AC7065"/>
    <w:rsid w:val="00AF727E"/>
    <w:rsid w:val="00B04B96"/>
    <w:rsid w:val="00B649C3"/>
    <w:rsid w:val="00BA6314"/>
    <w:rsid w:val="00BC5365"/>
    <w:rsid w:val="00C071F8"/>
    <w:rsid w:val="00C071FA"/>
    <w:rsid w:val="00C91AD2"/>
    <w:rsid w:val="00CE14CE"/>
    <w:rsid w:val="00D05AB4"/>
    <w:rsid w:val="00D1569A"/>
    <w:rsid w:val="00DA4B22"/>
    <w:rsid w:val="00DD4328"/>
    <w:rsid w:val="00DE63B7"/>
    <w:rsid w:val="00E30F5D"/>
    <w:rsid w:val="00ED70A4"/>
    <w:rsid w:val="00F06913"/>
    <w:rsid w:val="00F408FB"/>
    <w:rsid w:val="00F51425"/>
    <w:rsid w:val="00F53D09"/>
    <w:rsid w:val="00F90354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40</cp:revision>
  <cp:lastPrinted>2021-08-18T10:47:00Z</cp:lastPrinted>
  <dcterms:created xsi:type="dcterms:W3CDTF">2019-05-21T06:45:00Z</dcterms:created>
  <dcterms:modified xsi:type="dcterms:W3CDTF">2021-08-18T11:06:00Z</dcterms:modified>
</cp:coreProperties>
</file>